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0" w:type="dxa"/>
        <w:tblInd w:w="-34" w:type="dxa"/>
        <w:tblLook w:val="04A0" w:firstRow="1" w:lastRow="0" w:firstColumn="1" w:lastColumn="0" w:noHBand="0" w:noVBand="1"/>
      </w:tblPr>
      <w:tblGrid>
        <w:gridCol w:w="5270"/>
        <w:gridCol w:w="5430"/>
      </w:tblGrid>
      <w:tr w:rsidR="00504A5B" w:rsidRPr="00504A5B" w:rsidTr="004C3994">
        <w:trPr>
          <w:trHeight w:val="684"/>
        </w:trPr>
        <w:tc>
          <w:tcPr>
            <w:tcW w:w="10700" w:type="dxa"/>
            <w:gridSpan w:val="2"/>
          </w:tcPr>
          <w:p w:rsidR="00504A5B" w:rsidRPr="00504A5B" w:rsidRDefault="00504A5B" w:rsidP="00504A5B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 w:bidi="ru-RU"/>
              </w:rPr>
              <w:t>№ __</w:t>
            </w:r>
          </w:p>
        </w:tc>
      </w:tr>
      <w:tr w:rsidR="00504A5B" w:rsidRPr="00504A5B" w:rsidTr="004C3994">
        <w:trPr>
          <w:trHeight w:val="1673"/>
        </w:trPr>
        <w:tc>
          <w:tcPr>
            <w:tcW w:w="5270" w:type="dxa"/>
          </w:tcPr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Принято</w:t>
            </w:r>
          </w:p>
          <w:p w:rsidR="00504A5B" w:rsidRPr="00504A5B" w:rsidRDefault="00504A5B" w:rsidP="0050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04A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Педагогическим советом                               </w:t>
            </w:r>
          </w:p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№ 1  от  «24» августа 2018 г.</w:t>
            </w:r>
          </w:p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 с Советом учреждения</w:t>
            </w:r>
          </w:p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№ 1 от «20» августа 2018 г.</w:t>
            </w:r>
          </w:p>
        </w:tc>
        <w:tc>
          <w:tcPr>
            <w:tcW w:w="5430" w:type="dxa"/>
          </w:tcPr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Утверждено и введено в действие</w:t>
            </w: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приказом  № 76   от «24» августа  2018   г.</w:t>
            </w:r>
          </w:p>
          <w:p w:rsidR="00504A5B" w:rsidRPr="00504A5B" w:rsidRDefault="00504A5B" w:rsidP="00504A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МБОУ «</w:t>
            </w:r>
            <w:proofErr w:type="spellStart"/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Поручиковская</w:t>
            </w:r>
            <w:proofErr w:type="spellEnd"/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ООШ»</w:t>
            </w:r>
          </w:p>
          <w:p w:rsidR="00504A5B" w:rsidRPr="00504A5B" w:rsidRDefault="00504A5B" w:rsidP="00504A5B">
            <w:pPr>
              <w:widowControl w:val="0"/>
              <w:tabs>
                <w:tab w:val="right" w:pos="46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__________________ Р.А. </w:t>
            </w:r>
            <w:proofErr w:type="spellStart"/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Бикташев</w:t>
            </w:r>
            <w:proofErr w:type="spellEnd"/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504A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</w:tbl>
    <w:p w:rsidR="005A5CBD" w:rsidRPr="003146C2" w:rsidRDefault="005A5CBD" w:rsidP="005A5CBD">
      <w:pPr>
        <w:pStyle w:val="a6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CBD" w:rsidRPr="003146C2" w:rsidRDefault="005A5CBD" w:rsidP="005A5CBD">
      <w:pPr>
        <w:pStyle w:val="a6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CBD" w:rsidRPr="003146C2" w:rsidRDefault="005A5CBD" w:rsidP="005A5CBD">
      <w:pPr>
        <w:pStyle w:val="a6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CBD" w:rsidRPr="003146C2" w:rsidRDefault="005A5CBD" w:rsidP="005A5CB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46C2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146C2" w:rsidRPr="003146C2" w:rsidRDefault="003146C2" w:rsidP="005A5CB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46C2">
        <w:rPr>
          <w:rFonts w:ascii="Times New Roman" w:hAnsi="Times New Roman" w:cs="Times New Roman"/>
          <w:b/>
          <w:sz w:val="24"/>
          <w:szCs w:val="24"/>
          <w:lang w:eastAsia="ru-RU"/>
        </w:rPr>
        <w:t>о порядке организации питания  учащихся</w:t>
      </w:r>
    </w:p>
    <w:p w:rsidR="005A5CBD" w:rsidRPr="003146C2" w:rsidRDefault="00504A5B" w:rsidP="005A5CB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Поручиковская</w:t>
      </w:r>
      <w:proofErr w:type="spellEnd"/>
      <w:r w:rsidR="00F94A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="00015A52" w:rsidRPr="003146C2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5A5CBD" w:rsidRPr="003146C2" w:rsidRDefault="005A5CBD" w:rsidP="005A5CB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73D10" w:rsidRPr="00FF702B" w:rsidRDefault="00FF702B" w:rsidP="00FF702B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702B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D77B7A" w:rsidRPr="003146C2" w:rsidRDefault="00D77B7A" w:rsidP="00FF702B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       </w:t>
      </w:r>
    </w:p>
    <w:p w:rsidR="00015A52" w:rsidRPr="003146C2" w:rsidRDefault="00D77B7A" w:rsidP="0057389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     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 же порядок осуществления </w:t>
      </w:r>
      <w:proofErr w:type="gramStart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питания обучающихся</w:t>
      </w:r>
      <w:r w:rsidR="00A94D8B" w:rsidRPr="003146C2">
        <w:rPr>
          <w:rFonts w:ascii="Times New Roman" w:hAnsi="Times New Roman" w:cs="Times New Roman"/>
          <w:sz w:val="24"/>
          <w:szCs w:val="24"/>
        </w:rPr>
        <w:t xml:space="preserve"> в </w:t>
      </w:r>
      <w:r w:rsidR="00015A52" w:rsidRPr="003146C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504A5B">
        <w:rPr>
          <w:rFonts w:ascii="Times New Roman" w:hAnsi="Times New Roman" w:cs="Times New Roman"/>
          <w:sz w:val="24"/>
          <w:szCs w:val="24"/>
          <w:lang w:eastAsia="ru-RU"/>
        </w:rPr>
        <w:t>Поручиковская</w:t>
      </w:r>
      <w:proofErr w:type="spellEnd"/>
      <w:r w:rsidR="00F94AD3">
        <w:rPr>
          <w:rFonts w:ascii="Times New Roman" w:hAnsi="Times New Roman" w:cs="Times New Roman"/>
          <w:sz w:val="24"/>
          <w:szCs w:val="24"/>
          <w:lang w:eastAsia="ru-RU"/>
        </w:rPr>
        <w:t xml:space="preserve"> ООШ</w:t>
      </w:r>
      <w:r w:rsidR="00015A52" w:rsidRPr="003146C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321444" w:rsidRPr="003146C2" w:rsidRDefault="00321444" w:rsidP="0057389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  1.2.   Положение  разработано  в  целях  организации  полноценного  горячего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D77B7A" w:rsidRPr="003146C2" w:rsidRDefault="00321444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 Организация питания </w:t>
      </w:r>
      <w:proofErr w:type="gramStart"/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нормативными правовыми актами Российск</w:t>
      </w:r>
      <w:r w:rsidR="00127E19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Федерации, Республики Татарстан, </w:t>
      </w:r>
      <w:proofErr w:type="spellStart"/>
      <w:r w:rsidR="00127E19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Заинского</w:t>
      </w:r>
      <w:proofErr w:type="spellEnd"/>
      <w:r w:rsidR="00015A52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района,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федеральными санитарными пр</w:t>
      </w:r>
      <w:r w:rsidR="00A94D8B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авилами и нормами</w:t>
      </w:r>
      <w:r w:rsidR="00015A52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настоящим Положением.</w:t>
      </w:r>
    </w:p>
    <w:p w:rsidR="00A94D8B" w:rsidRPr="003146C2" w:rsidRDefault="00A94D8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1.4.Ответственность за организацию питания учащихся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:rsidR="00A94D8B" w:rsidRPr="003146C2" w:rsidRDefault="00A94D8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1.5.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средств на питание в общеобразовательных учреждениях осуществляет финансово - бюджетная палата </w:t>
      </w:r>
      <w:proofErr w:type="spellStart"/>
      <w:r w:rsidRPr="003146C2">
        <w:rPr>
          <w:rFonts w:ascii="Times New Roman" w:hAnsi="Times New Roman" w:cs="Times New Roman"/>
          <w:bCs/>
          <w:sz w:val="24"/>
          <w:szCs w:val="24"/>
        </w:rPr>
        <w:t>Заинского</w:t>
      </w:r>
      <w:proofErr w:type="spellEnd"/>
      <w:r w:rsidRPr="003146C2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Татарстан.</w:t>
      </w:r>
    </w:p>
    <w:p w:rsidR="00A94D8B" w:rsidRDefault="00A94D8B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702B" w:rsidRPr="00FF702B" w:rsidRDefault="00FF702B" w:rsidP="00FF702B">
      <w:pPr>
        <w:pStyle w:val="a5"/>
        <w:numPr>
          <w:ilvl w:val="0"/>
          <w:numId w:val="4"/>
        </w:num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организации питания</w:t>
      </w:r>
    </w:p>
    <w:p w:rsidR="00D77B7A" w:rsidRPr="003146C2" w:rsidRDefault="00D77B7A" w:rsidP="00FF702B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912" w:rsidRPr="003146C2" w:rsidRDefault="00D77B7A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      Организация питания в </w:t>
      </w:r>
      <w:r w:rsidR="00F9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</w:t>
      </w:r>
      <w:r w:rsidR="00A94D8B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учреждениях возлагается по согласованию с органами местного самоуправления на предприяти</w:t>
      </w:r>
      <w:r w:rsidR="009C6A18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питания.</w:t>
      </w:r>
    </w:p>
    <w:p w:rsidR="0083209B" w:rsidRPr="003146C2" w:rsidRDefault="006F40C1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2.2</w:t>
      </w:r>
      <w:r w:rsidR="0083209B" w:rsidRPr="003146C2">
        <w:rPr>
          <w:rFonts w:ascii="Times New Roman" w:hAnsi="Times New Roman" w:cs="Times New Roman"/>
          <w:sz w:val="24"/>
          <w:szCs w:val="24"/>
        </w:rPr>
        <w:t xml:space="preserve">.Взаимоотношения между юридическими лицами и индивидуальными предпринимателями осуществляющими </w:t>
      </w:r>
      <w:r w:rsidR="00956F83" w:rsidRPr="003146C2">
        <w:rPr>
          <w:rFonts w:ascii="Times New Roman" w:hAnsi="Times New Roman" w:cs="Times New Roman"/>
          <w:sz w:val="24"/>
          <w:szCs w:val="24"/>
        </w:rPr>
        <w:t xml:space="preserve">оказание услуг по организации питания или (и) осуществляющими поставку продуктов питания и </w:t>
      </w:r>
      <w:r w:rsidR="003146C2" w:rsidRPr="003146C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504A5B">
        <w:rPr>
          <w:rFonts w:ascii="Times New Roman" w:hAnsi="Times New Roman" w:cs="Times New Roman"/>
          <w:sz w:val="24"/>
          <w:szCs w:val="24"/>
          <w:lang w:eastAsia="ru-RU"/>
        </w:rPr>
        <w:t>Поручиковская</w:t>
      </w:r>
      <w:proofErr w:type="spellEnd"/>
      <w:r w:rsidR="00F94AD3">
        <w:rPr>
          <w:rFonts w:ascii="Times New Roman" w:hAnsi="Times New Roman" w:cs="Times New Roman"/>
          <w:sz w:val="24"/>
          <w:szCs w:val="24"/>
          <w:lang w:eastAsia="ru-RU"/>
        </w:rPr>
        <w:t xml:space="preserve"> ООШ</w:t>
      </w:r>
      <w:r w:rsidR="003146C2" w:rsidRPr="003146C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146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209B" w:rsidRPr="003146C2">
        <w:rPr>
          <w:rFonts w:ascii="Times New Roman" w:hAnsi="Times New Roman" w:cs="Times New Roman"/>
          <w:sz w:val="24"/>
          <w:szCs w:val="24"/>
        </w:rPr>
        <w:t xml:space="preserve">регулируются </w:t>
      </w:r>
      <w:r w:rsidR="00956F83" w:rsidRPr="003146C2">
        <w:rPr>
          <w:rFonts w:ascii="Times New Roman" w:hAnsi="Times New Roman" w:cs="Times New Roman"/>
          <w:sz w:val="24"/>
          <w:szCs w:val="24"/>
        </w:rPr>
        <w:t>контрактом (</w:t>
      </w:r>
      <w:r w:rsidR="0083209B" w:rsidRPr="003146C2">
        <w:rPr>
          <w:rFonts w:ascii="Times New Roman" w:hAnsi="Times New Roman" w:cs="Times New Roman"/>
          <w:sz w:val="24"/>
          <w:szCs w:val="24"/>
        </w:rPr>
        <w:t>договором</w:t>
      </w:r>
      <w:r w:rsidR="00956F83" w:rsidRPr="003146C2">
        <w:rPr>
          <w:rFonts w:ascii="Times New Roman" w:hAnsi="Times New Roman" w:cs="Times New Roman"/>
          <w:sz w:val="24"/>
          <w:szCs w:val="24"/>
        </w:rPr>
        <w:t>)</w:t>
      </w:r>
      <w:r w:rsidR="0083209B" w:rsidRPr="003146C2">
        <w:rPr>
          <w:rFonts w:ascii="Times New Roman" w:hAnsi="Times New Roman" w:cs="Times New Roman"/>
          <w:sz w:val="24"/>
          <w:szCs w:val="24"/>
        </w:rPr>
        <w:t xml:space="preserve">, заключенным в порядке, определенном действующим законодательством. Закупка продуктов питания для образовательных учреждений осуществляется на основании проведения конкурсных процедур в соответствии с Федеральным законом от 5 апреля 2013 г. </w:t>
      </w:r>
      <w:r w:rsidR="0083209B" w:rsidRPr="003146C2">
        <w:rPr>
          <w:rStyle w:val="a4"/>
          <w:rFonts w:ascii="Times New Roman" w:hAnsi="Times New Roman" w:cs="Times New Roman"/>
          <w:b w:val="0"/>
          <w:sz w:val="24"/>
          <w:szCs w:val="24"/>
        </w:rPr>
        <w:t>№ 44-ФЗ</w:t>
      </w:r>
      <w:r w:rsidR="0083209B" w:rsidRPr="003146C2"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F40C1" w:rsidRPr="003146C2">
        <w:rPr>
          <w:rFonts w:ascii="Times New Roman" w:hAnsi="Times New Roman" w:cs="Times New Roman"/>
          <w:sz w:val="24"/>
          <w:szCs w:val="24"/>
        </w:rPr>
        <w:t>3</w:t>
      </w:r>
      <w:r w:rsidRPr="003146C2">
        <w:rPr>
          <w:rFonts w:ascii="Times New Roman" w:hAnsi="Times New Roman" w:cs="Times New Roman"/>
          <w:sz w:val="24"/>
          <w:szCs w:val="24"/>
        </w:rPr>
        <w:t>.Школьная столовая, организующая питание должна соответствовать следующим требованиям: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наличие квалифицированных кадров (должны быть в наличии подтверждающие документы);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наличие личных медицинских книжек на каждого работника; 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организация курсовой гигиенической подготовки и переподготовки персонала по программе гигиенического обучения не реже 1 раза в 2 года;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наличие приходных документов на продукцию, с соответствующими сопроводительными документами,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удостоверяющим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качество и безопасность продукта;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наличие технологических карт на блюдо;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наличие действующего договора с ФГУЗ «Центр гигиены и эпидемиологии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Заинском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районе и г. Заинск» о проведении лабораторного инструментального исследования в рамках программы производственного контроля (ежеквартально)</w:t>
      </w:r>
      <w:r w:rsidR="006F40C1" w:rsidRPr="003146C2">
        <w:rPr>
          <w:rFonts w:ascii="Times New Roman" w:hAnsi="Times New Roman" w:cs="Times New Roman"/>
          <w:sz w:val="24"/>
          <w:szCs w:val="24"/>
        </w:rPr>
        <w:t>, если осуществляется поставка продуктов питания в образовательное учреждение</w:t>
      </w:r>
      <w:r w:rsidRPr="003146C2">
        <w:rPr>
          <w:rFonts w:ascii="Times New Roman" w:hAnsi="Times New Roman" w:cs="Times New Roman"/>
          <w:sz w:val="24"/>
          <w:szCs w:val="24"/>
        </w:rPr>
        <w:t>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наличие разработанного примерного меню, отвечающего санитарно-</w:t>
      </w:r>
      <w:proofErr w:type="spellStart"/>
      <w:r w:rsidRPr="003146C2">
        <w:rPr>
          <w:rFonts w:ascii="Times New Roman" w:hAnsi="Times New Roman" w:cs="Times New Roman"/>
          <w:sz w:val="24"/>
          <w:szCs w:val="24"/>
        </w:rPr>
        <w:t>эпидимиологическим</w:t>
      </w:r>
      <w:proofErr w:type="spellEnd"/>
      <w:r w:rsidRPr="003146C2">
        <w:rPr>
          <w:rFonts w:ascii="Times New Roman" w:hAnsi="Times New Roman" w:cs="Times New Roman"/>
          <w:sz w:val="24"/>
          <w:szCs w:val="24"/>
        </w:rPr>
        <w:t xml:space="preserve"> требованиям и нормам, утвержденного директором, согласованного с </w:t>
      </w:r>
      <w:r w:rsidR="00D73549" w:rsidRPr="003146C2">
        <w:rPr>
          <w:rFonts w:ascii="Times New Roman" w:hAnsi="Times New Roman" w:cs="Times New Roman"/>
          <w:sz w:val="24"/>
          <w:szCs w:val="24"/>
        </w:rPr>
        <w:t>территориальным органом</w:t>
      </w:r>
      <w:r w:rsidR="00D73549" w:rsidRPr="003146C2">
        <w:rPr>
          <w:rFonts w:ascii="Times New Roman" w:eastAsia="Calibri" w:hAnsi="Times New Roman" w:cs="Times New Roman"/>
          <w:sz w:val="24"/>
          <w:szCs w:val="24"/>
        </w:rPr>
        <w:t xml:space="preserve"> исполнительной власти, уполномоченным осуществлять государственный санитарно-эпидемиологический надзор</w:t>
      </w:r>
      <w:r w:rsidRPr="003146C2">
        <w:rPr>
          <w:rFonts w:ascii="Times New Roman" w:hAnsi="Times New Roman" w:cs="Times New Roman"/>
          <w:sz w:val="24"/>
          <w:szCs w:val="24"/>
        </w:rPr>
        <w:t>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наличие ветеринарного удостоверения на закупку, хранение и приготовление из мяса сельскохозяйственных животных, птиц, рыбы, по соответствующим документам и выработку мясных и рыбных блюд;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книга отзывов и предложений;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информация об исполнителе. 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2.</w:t>
      </w:r>
      <w:r w:rsidR="006F40C1" w:rsidRPr="003146C2">
        <w:rPr>
          <w:rFonts w:ascii="Times New Roman" w:hAnsi="Times New Roman" w:cs="Times New Roman"/>
          <w:sz w:val="24"/>
          <w:szCs w:val="24"/>
        </w:rPr>
        <w:t>4</w:t>
      </w:r>
      <w:r w:rsidRPr="003146C2">
        <w:rPr>
          <w:rFonts w:ascii="Times New Roman" w:hAnsi="Times New Roman" w:cs="Times New Roman"/>
          <w:sz w:val="24"/>
          <w:szCs w:val="24"/>
        </w:rPr>
        <w:t>. Нормы питания на одного учащегося в день утверждены на основании санитарно-эпидемиологических требований к организации питания обучающихся в общеобразовательных учреждениях, учреждениях начального и среднего профессионального образования (</w:t>
      </w:r>
      <w:proofErr w:type="spellStart"/>
      <w:r w:rsidRPr="003146C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146C2">
        <w:rPr>
          <w:rFonts w:ascii="Times New Roman" w:hAnsi="Times New Roman" w:cs="Times New Roman"/>
          <w:sz w:val="24"/>
          <w:szCs w:val="24"/>
        </w:rPr>
        <w:t xml:space="preserve"> 2.4.5.2409-08), утвержденных постановлением главного государственного санитарного врача Российской Федерации от 23 июля 2008 года № 45.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2.</w:t>
      </w:r>
      <w:r w:rsidR="006F40C1" w:rsidRPr="003146C2">
        <w:rPr>
          <w:rFonts w:ascii="Times New Roman" w:hAnsi="Times New Roman" w:cs="Times New Roman"/>
          <w:sz w:val="24"/>
          <w:szCs w:val="24"/>
        </w:rPr>
        <w:t>5</w:t>
      </w:r>
      <w:r w:rsidRPr="003146C2">
        <w:rPr>
          <w:rFonts w:ascii="Times New Roman" w:hAnsi="Times New Roman" w:cs="Times New Roman"/>
          <w:sz w:val="24"/>
          <w:szCs w:val="24"/>
        </w:rPr>
        <w:t xml:space="preserve">. При производстве продукции работники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пищеблока, организующего питание обязаны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соблюдать технологический режим холодной и тепловой обработки сырья, определенной действующими нормами и правилами.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2.</w:t>
      </w:r>
      <w:r w:rsidR="006F40C1" w:rsidRPr="003146C2">
        <w:rPr>
          <w:rFonts w:ascii="Times New Roman" w:hAnsi="Times New Roman" w:cs="Times New Roman"/>
          <w:sz w:val="24"/>
          <w:szCs w:val="24"/>
        </w:rPr>
        <w:t>6</w:t>
      </w:r>
      <w:r w:rsidRPr="003146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146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146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работой столовой школы осуществляется администрацией и </w:t>
      </w:r>
      <w:r w:rsidRPr="003146C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общественной комиссией по контролю за организацией питания учащихся</w:t>
      </w:r>
      <w:r w:rsidRPr="003146C2">
        <w:rPr>
          <w:rFonts w:ascii="Times New Roman" w:hAnsi="Times New Roman" w:cs="Times New Roman"/>
          <w:sz w:val="24"/>
          <w:szCs w:val="24"/>
        </w:rPr>
        <w:t>.</w:t>
      </w:r>
    </w:p>
    <w:p w:rsidR="0083209B" w:rsidRPr="003146C2" w:rsidRDefault="0083209B" w:rsidP="00573897">
      <w:pPr>
        <w:spacing w:after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Бракераж готовой продукции снимается </w:t>
      </w:r>
      <w:proofErr w:type="spellStart"/>
      <w:r w:rsidRPr="003146C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3146C2">
        <w:rPr>
          <w:rFonts w:ascii="Times New Roman" w:hAnsi="Times New Roman" w:cs="Times New Roman"/>
          <w:sz w:val="24"/>
          <w:szCs w:val="24"/>
        </w:rPr>
        <w:t xml:space="preserve"> комиссией, в состав которой входят: заведующий производством, медицинский работник, лицо определенное приказом директора ответственным за организацию питания в </w:t>
      </w:r>
      <w:r w:rsidR="00015A52" w:rsidRPr="003146C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504A5B">
        <w:rPr>
          <w:rFonts w:ascii="Times New Roman" w:hAnsi="Times New Roman" w:cs="Times New Roman"/>
          <w:sz w:val="24"/>
          <w:szCs w:val="24"/>
          <w:lang w:eastAsia="ru-RU"/>
        </w:rPr>
        <w:t>Поручиковская</w:t>
      </w:r>
      <w:proofErr w:type="spellEnd"/>
      <w:r w:rsidR="00F94AD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 w:rsidR="00015A52" w:rsidRPr="003146C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3146C2">
        <w:rPr>
          <w:rFonts w:ascii="Times New Roman" w:hAnsi="Times New Roman" w:cs="Times New Roman"/>
          <w:sz w:val="24"/>
          <w:szCs w:val="24"/>
        </w:rPr>
        <w:t>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2.</w:t>
      </w:r>
      <w:r w:rsidR="006F40C1" w:rsidRPr="003146C2">
        <w:rPr>
          <w:rFonts w:ascii="Times New Roman" w:hAnsi="Times New Roman" w:cs="Times New Roman"/>
          <w:sz w:val="24"/>
          <w:szCs w:val="24"/>
        </w:rPr>
        <w:t>7</w:t>
      </w:r>
      <w:r w:rsidRPr="003146C2">
        <w:rPr>
          <w:rFonts w:ascii="Times New Roman" w:hAnsi="Times New Roman" w:cs="Times New Roman"/>
          <w:sz w:val="24"/>
          <w:szCs w:val="24"/>
        </w:rPr>
        <w:t>. Проверка технологии приготовления пищи осуществляется ежедневно заведующим производством, медицинским работником, лицом определенным приказом директора ответственным за организацию питания,</w:t>
      </w:r>
      <w:r w:rsidR="000A570F">
        <w:rPr>
          <w:rFonts w:ascii="Times New Roman" w:hAnsi="Times New Roman" w:cs="Times New Roman"/>
          <w:sz w:val="24"/>
          <w:szCs w:val="24"/>
        </w:rPr>
        <w:t xml:space="preserve"> </w:t>
      </w:r>
      <w:r w:rsidRPr="003146C2">
        <w:rPr>
          <w:rFonts w:ascii="Times New Roman" w:hAnsi="Times New Roman" w:cs="Times New Roman"/>
          <w:sz w:val="24"/>
          <w:szCs w:val="24"/>
        </w:rPr>
        <w:t xml:space="preserve">о чем делается отметка в </w:t>
      </w:r>
      <w:proofErr w:type="spellStart"/>
      <w:r w:rsidRPr="003146C2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3146C2">
        <w:rPr>
          <w:rFonts w:ascii="Times New Roman" w:hAnsi="Times New Roman" w:cs="Times New Roman"/>
          <w:sz w:val="24"/>
          <w:szCs w:val="24"/>
        </w:rPr>
        <w:t xml:space="preserve"> журнале.</w:t>
      </w:r>
    </w:p>
    <w:p w:rsidR="0083209B" w:rsidRPr="003146C2" w:rsidRDefault="006F40C1" w:rsidP="005738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2.8</w:t>
      </w:r>
      <w:r w:rsidR="0083209B" w:rsidRPr="003146C2">
        <w:rPr>
          <w:rFonts w:ascii="Times New Roman" w:hAnsi="Times New Roman" w:cs="Times New Roman"/>
          <w:sz w:val="24"/>
          <w:szCs w:val="24"/>
        </w:rPr>
        <w:t xml:space="preserve">. </w:t>
      </w:r>
      <w:r w:rsidR="0083209B" w:rsidRPr="003146C2">
        <w:rPr>
          <w:rFonts w:ascii="Times New Roman" w:hAnsi="Times New Roman" w:cs="Times New Roman"/>
          <w:color w:val="000000"/>
          <w:sz w:val="24"/>
          <w:szCs w:val="24"/>
        </w:rPr>
        <w:t>Оплата за питание производится по безналичному расчету через банки на расчетны</w:t>
      </w:r>
      <w:r w:rsidR="000A4239" w:rsidRPr="003146C2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83209B" w:rsidRPr="003146C2">
        <w:rPr>
          <w:rFonts w:ascii="Times New Roman" w:hAnsi="Times New Roman" w:cs="Times New Roman"/>
          <w:color w:val="000000"/>
          <w:sz w:val="24"/>
          <w:szCs w:val="24"/>
        </w:rPr>
        <w:t xml:space="preserve"> счет </w:t>
      </w:r>
      <w:r w:rsidR="003146C2" w:rsidRPr="003146C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r w:rsidR="00504A5B">
        <w:rPr>
          <w:rFonts w:ascii="Times New Roman" w:hAnsi="Times New Roman" w:cs="Times New Roman"/>
          <w:sz w:val="24"/>
          <w:szCs w:val="24"/>
          <w:lang w:eastAsia="ru-RU"/>
        </w:rPr>
        <w:t>Поручиковская</w:t>
      </w:r>
      <w:bookmarkStart w:id="0" w:name="_GoBack"/>
      <w:bookmarkEnd w:id="0"/>
      <w:r w:rsidR="00F94AD3">
        <w:rPr>
          <w:rFonts w:ascii="Times New Roman" w:hAnsi="Times New Roman" w:cs="Times New Roman"/>
          <w:sz w:val="24"/>
          <w:szCs w:val="24"/>
          <w:lang w:eastAsia="ru-RU"/>
        </w:rPr>
        <w:t xml:space="preserve"> ООШ</w:t>
      </w:r>
      <w:r w:rsidR="003146C2" w:rsidRPr="003146C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83209B" w:rsidRPr="003146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7B7A" w:rsidRPr="003146C2" w:rsidRDefault="006F40C1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2.9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 Приказом директора из числа работников образовательного учреждения назначается </w:t>
      </w:r>
      <w:proofErr w:type="gramStart"/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питания.</w:t>
      </w:r>
    </w:p>
    <w:p w:rsidR="00D77B7A" w:rsidRPr="003146C2" w:rsidRDefault="006F40C1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 Питание обучающихся в общеобразовательном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 месте.</w:t>
      </w:r>
    </w:p>
    <w:p w:rsidR="00D77B7A" w:rsidRPr="003146C2" w:rsidRDefault="006F40C1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 Питание для </w:t>
      </w:r>
      <w:proofErr w:type="gramStart"/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</w:t>
      </w:r>
    </w:p>
    <w:p w:rsidR="00D77B7A" w:rsidRPr="003146C2" w:rsidRDefault="006F40C1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 Проверка качества пищи, соблюдение рецептур и технологических режимов осуществляется </w:t>
      </w:r>
      <w:r w:rsidR="00CF3639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Приемочной комиссией</w:t>
      </w:r>
      <w:r w:rsidR="00D73549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представителями предприятия школьного питания.</w:t>
      </w:r>
    </w:p>
    <w:p w:rsidR="00D77B7A" w:rsidRPr="003146C2" w:rsidRDefault="006F40C1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 Финансовое обеспечение предоставления питания осуществляется за счет:</w:t>
      </w:r>
    </w:p>
    <w:p w:rsidR="00D77B7A" w:rsidRPr="003146C2" w:rsidRDefault="006F40C1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</w:t>
      </w: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</w:t>
      </w: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</w:t>
      </w: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</w:t>
      </w:r>
      <w:r w:rsidR="004B4209" w:rsidRPr="003146C2">
        <w:rPr>
          <w:rFonts w:ascii="Symbol" w:eastAsia="Times New Roman" w:hAnsi="Symbol" w:cs="Times New Roman"/>
          <w:sz w:val="24"/>
          <w:szCs w:val="24"/>
          <w:lang w:eastAsia="ru-RU"/>
        </w:rPr>
        <w:t>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средств;</w:t>
      </w:r>
    </w:p>
    <w:p w:rsidR="004B4209" w:rsidRPr="003146C2" w:rsidRDefault="006F40C1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4B4209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 муниципального бюджета:</w:t>
      </w:r>
    </w:p>
    <w:p w:rsidR="004B4209" w:rsidRDefault="004B4209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частичная компенсация удорожания стоимо</w:t>
      </w:r>
      <w:r w:rsidR="009C6A18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питания учащихся ежедневно</w:t>
      </w: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года;</w:t>
      </w:r>
    </w:p>
    <w:p w:rsidR="00450991" w:rsidRDefault="00450991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991" w:rsidRDefault="00450991" w:rsidP="00450991">
      <w:pPr>
        <w:pStyle w:val="a5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предоставления питания учащимся</w:t>
      </w:r>
    </w:p>
    <w:p w:rsidR="00450991" w:rsidRPr="00450991" w:rsidRDefault="00450991" w:rsidP="00450991">
      <w:pPr>
        <w:pStyle w:val="a5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3.1. Питание учащимся предоставляется исключительно на добровольной основе на основании заявления родителей (законных представителей). В заявлении определяется кратность предоставления горячего питания и виды (завтрак и (или) обед).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 xml:space="preserve">Предоставление горячего полноценного, сбалансированного питания осуществляется по примерному </w:t>
      </w:r>
      <w:r w:rsidR="00D73549" w:rsidRPr="003146C2">
        <w:rPr>
          <w:rFonts w:ascii="Times New Roman" w:hAnsi="Times New Roman" w:cs="Times New Roman"/>
          <w:sz w:val="24"/>
          <w:szCs w:val="24"/>
        </w:rPr>
        <w:t xml:space="preserve">меню, </w:t>
      </w:r>
      <w:r w:rsidRPr="003146C2">
        <w:rPr>
          <w:rFonts w:ascii="Times New Roman" w:hAnsi="Times New Roman" w:cs="Times New Roman"/>
          <w:sz w:val="24"/>
          <w:szCs w:val="24"/>
        </w:rPr>
        <w:t>исходя из нормы пи</w:t>
      </w:r>
      <w:r w:rsidR="00EF09A8" w:rsidRPr="003146C2">
        <w:rPr>
          <w:rFonts w:ascii="Times New Roman" w:hAnsi="Times New Roman" w:cs="Times New Roman"/>
          <w:sz w:val="24"/>
          <w:szCs w:val="24"/>
        </w:rPr>
        <w:t xml:space="preserve">тания на одного ребенка в день, </w:t>
      </w:r>
      <w:r w:rsidRPr="003146C2">
        <w:rPr>
          <w:rFonts w:ascii="Times New Roman" w:hAnsi="Times New Roman" w:cs="Times New Roman"/>
          <w:sz w:val="24"/>
          <w:szCs w:val="24"/>
        </w:rPr>
        <w:t xml:space="preserve">согласованный </w:t>
      </w:r>
      <w:r w:rsidR="002558F3" w:rsidRPr="003146C2">
        <w:rPr>
          <w:rFonts w:ascii="Times New Roman" w:hAnsi="Times New Roman" w:cs="Times New Roman"/>
          <w:sz w:val="24"/>
          <w:szCs w:val="24"/>
        </w:rPr>
        <w:t>территориальным органом</w:t>
      </w:r>
      <w:r w:rsidR="002558F3" w:rsidRPr="003146C2">
        <w:rPr>
          <w:rFonts w:ascii="Times New Roman" w:eastAsia="Calibri" w:hAnsi="Times New Roman" w:cs="Times New Roman"/>
          <w:sz w:val="24"/>
          <w:szCs w:val="24"/>
        </w:rPr>
        <w:t xml:space="preserve"> исполнительной власти, уполномоченным осуществлять государственный санитарно-эпидемиологический надзор</w:t>
      </w:r>
      <w:r w:rsidRPr="003146C2">
        <w:rPr>
          <w:rFonts w:ascii="Times New Roman" w:hAnsi="Times New Roman" w:cs="Times New Roman"/>
          <w:sz w:val="24"/>
          <w:szCs w:val="24"/>
        </w:rPr>
        <w:t xml:space="preserve">, норма стоимости горячего завтрака рассчитана по утвержденным нормам продуктов, </w:t>
      </w:r>
      <w:r w:rsidRPr="003146C2">
        <w:rPr>
          <w:rFonts w:ascii="Times New Roman" w:eastAsia="Calibri" w:hAnsi="Times New Roman" w:cs="Times New Roman"/>
          <w:sz w:val="24"/>
          <w:szCs w:val="24"/>
        </w:rPr>
        <w:t>в соответствии с Санитарно-эпидемиологическими требованиями к организации питания обучающихся в общеобразовательных учреждениях</w:t>
      </w:r>
      <w:r w:rsidRPr="003146C2">
        <w:rPr>
          <w:rFonts w:ascii="Times New Roman" w:hAnsi="Times New Roman" w:cs="Times New Roman"/>
          <w:sz w:val="24"/>
          <w:szCs w:val="24"/>
        </w:rPr>
        <w:t xml:space="preserve"> (за счет средств родителей (законных представителей).</w:t>
      </w:r>
      <w:proofErr w:type="gramEnd"/>
    </w:p>
    <w:p w:rsidR="00506E6D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6C2">
        <w:rPr>
          <w:rFonts w:ascii="Times New Roman" w:hAnsi="Times New Roman" w:cs="Times New Roman"/>
          <w:sz w:val="24"/>
          <w:szCs w:val="24"/>
        </w:rPr>
        <w:t>3.</w:t>
      </w:r>
      <w:r w:rsidR="00506E6D" w:rsidRPr="003146C2">
        <w:rPr>
          <w:rFonts w:ascii="Times New Roman" w:hAnsi="Times New Roman" w:cs="Times New Roman"/>
          <w:sz w:val="24"/>
          <w:szCs w:val="24"/>
        </w:rPr>
        <w:t>2</w:t>
      </w:r>
      <w:r w:rsidRPr="003146C2">
        <w:rPr>
          <w:rFonts w:ascii="Times New Roman" w:hAnsi="Times New Roman" w:cs="Times New Roman"/>
          <w:sz w:val="24"/>
          <w:szCs w:val="24"/>
        </w:rPr>
        <w:t>.</w:t>
      </w:r>
      <w:r w:rsidR="00506E6D" w:rsidRPr="003146C2">
        <w:rPr>
          <w:rFonts w:ascii="Times New Roman" w:hAnsi="Times New Roman" w:cs="Times New Roman"/>
          <w:sz w:val="24"/>
          <w:szCs w:val="24"/>
        </w:rPr>
        <w:t xml:space="preserve">В целях адресной социальной поддержки детей из социально незащищенных семей </w:t>
      </w:r>
      <w:r w:rsidR="00660A8A" w:rsidRPr="003146C2">
        <w:rPr>
          <w:rFonts w:ascii="Times New Roman" w:hAnsi="Times New Roman" w:cs="Times New Roman"/>
          <w:sz w:val="24"/>
          <w:szCs w:val="24"/>
        </w:rPr>
        <w:t xml:space="preserve">в пределах утвержденных бюджетных ассигнований общеобразовательных организаций </w:t>
      </w:r>
      <w:r w:rsidR="00A07FD4" w:rsidRPr="003146C2">
        <w:rPr>
          <w:rFonts w:ascii="Times New Roman" w:hAnsi="Times New Roman" w:cs="Times New Roman"/>
          <w:sz w:val="24"/>
          <w:szCs w:val="24"/>
        </w:rPr>
        <w:t xml:space="preserve">(при наличии экономии бюджетных средств) </w:t>
      </w:r>
      <w:r w:rsidR="00660A8A" w:rsidRPr="003146C2">
        <w:rPr>
          <w:rFonts w:ascii="Times New Roman" w:hAnsi="Times New Roman" w:cs="Times New Roman"/>
          <w:sz w:val="24"/>
          <w:szCs w:val="24"/>
        </w:rPr>
        <w:t>освободит</w:t>
      </w:r>
      <w:r w:rsidR="003146C2">
        <w:rPr>
          <w:rFonts w:ascii="Times New Roman" w:hAnsi="Times New Roman" w:cs="Times New Roman"/>
          <w:sz w:val="24"/>
          <w:szCs w:val="24"/>
        </w:rPr>
        <w:t>ь от родительских платы следующую</w:t>
      </w:r>
      <w:r w:rsidR="00660A8A" w:rsidRPr="003146C2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3146C2">
        <w:rPr>
          <w:rFonts w:ascii="Times New Roman" w:hAnsi="Times New Roman" w:cs="Times New Roman"/>
          <w:sz w:val="24"/>
          <w:szCs w:val="24"/>
        </w:rPr>
        <w:t>ю</w:t>
      </w:r>
      <w:r w:rsidR="00660A8A" w:rsidRPr="003146C2">
        <w:rPr>
          <w:rFonts w:ascii="Times New Roman" w:hAnsi="Times New Roman" w:cs="Times New Roman"/>
          <w:sz w:val="24"/>
          <w:szCs w:val="24"/>
        </w:rPr>
        <w:t xml:space="preserve"> учащихся:</w:t>
      </w:r>
      <w:proofErr w:type="gramEnd"/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 уча</w:t>
      </w:r>
      <w:r w:rsidR="009C6A18" w:rsidRPr="003146C2">
        <w:rPr>
          <w:rFonts w:ascii="Times New Roman" w:hAnsi="Times New Roman" w:cs="Times New Roman"/>
          <w:sz w:val="24"/>
          <w:szCs w:val="24"/>
        </w:rPr>
        <w:t>щиеся из малообеспеченных семей</w:t>
      </w:r>
      <w:r w:rsidR="00FE71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71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E7127">
        <w:rPr>
          <w:rFonts w:ascii="Times New Roman" w:hAnsi="Times New Roman" w:cs="Times New Roman"/>
          <w:sz w:val="24"/>
          <w:szCs w:val="24"/>
        </w:rPr>
        <w:t>не менее 8568,00 руб</w:t>
      </w:r>
      <w:r w:rsidR="009C6A18" w:rsidRPr="003146C2">
        <w:rPr>
          <w:rFonts w:ascii="Times New Roman" w:hAnsi="Times New Roman" w:cs="Times New Roman"/>
          <w:sz w:val="24"/>
          <w:szCs w:val="24"/>
        </w:rPr>
        <w:t>.</w:t>
      </w:r>
      <w:r w:rsidR="00FE7127">
        <w:rPr>
          <w:rFonts w:ascii="Times New Roman" w:hAnsi="Times New Roman" w:cs="Times New Roman"/>
          <w:sz w:val="24"/>
          <w:szCs w:val="24"/>
        </w:rPr>
        <w:t xml:space="preserve"> на члена семьи)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</w:t>
      </w:r>
      <w:r w:rsidR="00660A8A" w:rsidRPr="003146C2">
        <w:rPr>
          <w:rFonts w:ascii="Times New Roman" w:hAnsi="Times New Roman" w:cs="Times New Roman"/>
          <w:sz w:val="24"/>
          <w:szCs w:val="24"/>
        </w:rPr>
        <w:t>2</w:t>
      </w:r>
      <w:r w:rsidR="009F23B7" w:rsidRPr="003146C2">
        <w:rPr>
          <w:rFonts w:ascii="Times New Roman" w:hAnsi="Times New Roman" w:cs="Times New Roman"/>
          <w:sz w:val="24"/>
          <w:szCs w:val="24"/>
        </w:rPr>
        <w:t>.1</w:t>
      </w:r>
      <w:r w:rsidRPr="003146C2">
        <w:rPr>
          <w:rFonts w:ascii="Times New Roman" w:hAnsi="Times New Roman" w:cs="Times New Roman"/>
          <w:sz w:val="24"/>
          <w:szCs w:val="24"/>
        </w:rPr>
        <w:t>. Для предоставления бесплатного питания учащемуся</w:t>
      </w:r>
      <w:r w:rsidR="00F10294" w:rsidRPr="003146C2">
        <w:rPr>
          <w:rFonts w:ascii="Times New Roman" w:hAnsi="Times New Roman" w:cs="Times New Roman"/>
          <w:sz w:val="24"/>
          <w:szCs w:val="24"/>
        </w:rPr>
        <w:t>,</w:t>
      </w:r>
      <w:r w:rsidRPr="003146C2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необходимо </w:t>
      </w:r>
      <w:proofErr w:type="gramStart"/>
      <w:r w:rsidR="00F10294" w:rsidRPr="003146C2">
        <w:rPr>
          <w:rFonts w:ascii="Times New Roman" w:hAnsi="Times New Roman" w:cs="Times New Roman"/>
          <w:sz w:val="24"/>
          <w:szCs w:val="24"/>
        </w:rPr>
        <w:t>предоставить</w:t>
      </w:r>
      <w:r w:rsidRPr="003146C2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>: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</w:t>
      </w:r>
      <w:r w:rsidR="00660A8A" w:rsidRPr="003146C2">
        <w:rPr>
          <w:rFonts w:ascii="Times New Roman" w:hAnsi="Times New Roman" w:cs="Times New Roman"/>
          <w:sz w:val="24"/>
          <w:szCs w:val="24"/>
        </w:rPr>
        <w:t>2</w:t>
      </w:r>
      <w:r w:rsidRPr="003146C2">
        <w:rPr>
          <w:rFonts w:ascii="Times New Roman" w:hAnsi="Times New Roman" w:cs="Times New Roman"/>
          <w:sz w:val="24"/>
          <w:szCs w:val="24"/>
        </w:rPr>
        <w:t>.1.</w:t>
      </w:r>
      <w:r w:rsidR="009F23B7" w:rsidRPr="003146C2">
        <w:rPr>
          <w:rFonts w:ascii="Times New Roman" w:hAnsi="Times New Roman" w:cs="Times New Roman"/>
          <w:sz w:val="24"/>
          <w:szCs w:val="24"/>
        </w:rPr>
        <w:t>1.</w:t>
      </w:r>
      <w:r w:rsidRPr="003146C2">
        <w:rPr>
          <w:rFonts w:ascii="Times New Roman" w:hAnsi="Times New Roman" w:cs="Times New Roman"/>
          <w:sz w:val="24"/>
          <w:szCs w:val="24"/>
        </w:rPr>
        <w:t xml:space="preserve"> Из малообеспеченной семьи: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письменное заявление родителей (законных представителей);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акт обследования жилищно-бытовых условий комиссией в составе социального педагога, классного руководителя, заместителя директора по воспитательной работе;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справка о составе семьи; 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справка о зарплате.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660A8A" w:rsidRPr="003146C2">
        <w:rPr>
          <w:rFonts w:ascii="Times New Roman" w:hAnsi="Times New Roman" w:cs="Times New Roman"/>
          <w:sz w:val="24"/>
          <w:szCs w:val="24"/>
        </w:rPr>
        <w:t>3</w:t>
      </w:r>
      <w:r w:rsidRPr="003146C2">
        <w:rPr>
          <w:rFonts w:ascii="Times New Roman" w:hAnsi="Times New Roman" w:cs="Times New Roman"/>
          <w:sz w:val="24"/>
          <w:szCs w:val="24"/>
        </w:rPr>
        <w:t>. Родители (законные представители) обязаны незамедлительно информировать Учреждение в письменной форме о возникновении обстоятельств, влекущих прекращение предоставления бесплатного питания.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В случае возникновения обстоятельств, влекущих прекращение предоставления бесплатного питания, Учреждение прекращает предоставлять бесплатное питание учащемуся на следующий день после дня, когда ему стало известно о данных обстоятельствах.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</w:t>
      </w:r>
      <w:r w:rsidR="00660A8A" w:rsidRPr="003146C2">
        <w:rPr>
          <w:rFonts w:ascii="Times New Roman" w:hAnsi="Times New Roman" w:cs="Times New Roman"/>
          <w:sz w:val="24"/>
          <w:szCs w:val="24"/>
        </w:rPr>
        <w:t>4</w:t>
      </w:r>
      <w:r w:rsidRPr="003146C2">
        <w:rPr>
          <w:rFonts w:ascii="Times New Roman" w:hAnsi="Times New Roman" w:cs="Times New Roman"/>
          <w:sz w:val="24"/>
          <w:szCs w:val="24"/>
        </w:rPr>
        <w:t>. Список учащихся Учреждения на бесплатное питание утверждается приказом директора на начало каждой четверти учебного года</w:t>
      </w:r>
      <w:r w:rsidR="000A4239" w:rsidRPr="003146C2">
        <w:rPr>
          <w:rFonts w:ascii="Times New Roman" w:hAnsi="Times New Roman" w:cs="Times New Roman"/>
          <w:sz w:val="24"/>
          <w:szCs w:val="24"/>
        </w:rPr>
        <w:t xml:space="preserve"> или полугодия учебного года</w:t>
      </w:r>
      <w:r w:rsidRPr="003146C2">
        <w:rPr>
          <w:rFonts w:ascii="Times New Roman" w:hAnsi="Times New Roman" w:cs="Times New Roman"/>
          <w:sz w:val="24"/>
          <w:szCs w:val="24"/>
        </w:rPr>
        <w:t>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</w:t>
      </w:r>
      <w:r w:rsidR="00660A8A" w:rsidRPr="003146C2">
        <w:rPr>
          <w:rFonts w:ascii="Times New Roman" w:hAnsi="Times New Roman" w:cs="Times New Roman"/>
          <w:sz w:val="24"/>
          <w:szCs w:val="24"/>
        </w:rPr>
        <w:t>5</w:t>
      </w:r>
      <w:r w:rsidRPr="003146C2">
        <w:rPr>
          <w:rFonts w:ascii="Times New Roman" w:hAnsi="Times New Roman" w:cs="Times New Roman"/>
          <w:sz w:val="24"/>
          <w:szCs w:val="24"/>
        </w:rPr>
        <w:t xml:space="preserve">. Учреждение вправе отказать в предоставлении </w:t>
      </w:r>
      <w:r w:rsidR="00956F83" w:rsidRPr="003146C2">
        <w:rPr>
          <w:rFonts w:ascii="Times New Roman" w:hAnsi="Times New Roman" w:cs="Times New Roman"/>
          <w:sz w:val="24"/>
          <w:szCs w:val="24"/>
        </w:rPr>
        <w:t xml:space="preserve">бесплатного </w:t>
      </w:r>
      <w:r w:rsidRPr="003146C2">
        <w:rPr>
          <w:rFonts w:ascii="Times New Roman" w:hAnsi="Times New Roman" w:cs="Times New Roman"/>
          <w:sz w:val="24"/>
          <w:szCs w:val="24"/>
        </w:rPr>
        <w:t>питания учащимся из вышеперечисленных категорий по причине не предоставления ими документов, предусмотренных настоящим Положением, о чем Учреждение обязано незамедлительно проинформировать родителей (законных представителей) в письменной форме.</w:t>
      </w:r>
    </w:p>
    <w:p w:rsidR="009F23B7" w:rsidRPr="003146C2" w:rsidRDefault="009F23B7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60A8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 При невозможности предоставления документов, перечисленных в п. 3.</w:t>
      </w:r>
      <w:r w:rsidR="00A07FD4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7FD4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учитывая трудное социальное положение обучающихся, классный родительский комитет может обратиться с ходатайством в образовательное учреждение о предоставлении </w:t>
      </w:r>
      <w:proofErr w:type="gramStart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0D9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питание на основании акта обследования семьи.</w:t>
      </w:r>
    </w:p>
    <w:p w:rsidR="009F23B7" w:rsidRPr="003146C2" w:rsidRDefault="009F23B7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3.8.       </w:t>
      </w:r>
      <w:proofErr w:type="gramStart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</w:t>
      </w:r>
      <w:r w:rsidR="00956F83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едоставлении обучающимся </w:t>
      </w:r>
      <w:r w:rsidR="00741DB4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 на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принимает </w:t>
      </w:r>
      <w:r w:rsidR="004B13D3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коллегиальный орган управления образовательной организацией, предусмотренный уставом образовательной организации, имеющий полномочия и компетенцию в данном вопросе</w:t>
      </w: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F23B7" w:rsidRPr="003146C2" w:rsidRDefault="009F23B7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      Обучающиеся, которые не вошли в основной состав льготников на получение питания, включаются в резервный состав.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3.1</w:t>
      </w:r>
      <w:r w:rsidR="00660A8A" w:rsidRPr="003146C2">
        <w:rPr>
          <w:rFonts w:ascii="Times New Roman" w:hAnsi="Times New Roman" w:cs="Times New Roman"/>
          <w:sz w:val="24"/>
          <w:szCs w:val="24"/>
        </w:rPr>
        <w:t>0</w:t>
      </w:r>
      <w:r w:rsidRPr="003146C2">
        <w:rPr>
          <w:rFonts w:ascii="Times New Roman" w:hAnsi="Times New Roman" w:cs="Times New Roman"/>
          <w:sz w:val="24"/>
          <w:szCs w:val="24"/>
        </w:rPr>
        <w:t>. Отпуск горячего питания учащимся организуется по классам на переменах, продолжительностью не менее 15 -20ми</w:t>
      </w:r>
      <w:r w:rsidR="009F23B7" w:rsidRPr="003146C2">
        <w:rPr>
          <w:rFonts w:ascii="Times New Roman" w:hAnsi="Times New Roman" w:cs="Times New Roman"/>
          <w:sz w:val="24"/>
          <w:szCs w:val="24"/>
        </w:rPr>
        <w:t>нут. За каждым классом</w:t>
      </w:r>
      <w:r w:rsidRPr="003146C2">
        <w:rPr>
          <w:rFonts w:ascii="Times New Roman" w:hAnsi="Times New Roman" w:cs="Times New Roman"/>
          <w:sz w:val="24"/>
          <w:szCs w:val="24"/>
        </w:rPr>
        <w:t xml:space="preserve"> закрепляются определенные обеденные столы.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Учащиеся Учреждения питаются по графику, утверждённому директором.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посещением пищеблока учащимися, учёт количества отпущенных завтраков и (или) обедов ведёт классный руководитель. Режим работы пищеблока соответствует режиму работы Учреждения и составляет - 6 дней в неделю.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3.1</w:t>
      </w:r>
      <w:r w:rsidR="00660A8A" w:rsidRPr="003146C2">
        <w:rPr>
          <w:rFonts w:ascii="Times New Roman" w:hAnsi="Times New Roman" w:cs="Times New Roman"/>
          <w:sz w:val="24"/>
          <w:szCs w:val="24"/>
        </w:rPr>
        <w:t>1</w:t>
      </w:r>
      <w:r w:rsidRPr="003146C2">
        <w:rPr>
          <w:rFonts w:ascii="Times New Roman" w:hAnsi="Times New Roman" w:cs="Times New Roman"/>
          <w:sz w:val="24"/>
          <w:szCs w:val="24"/>
        </w:rPr>
        <w:t>. Организация обслуживания обучающихся горячим питанием осуществляется путем предварительного накрытия столов,</w:t>
      </w:r>
      <w:r w:rsidR="000A4239" w:rsidRPr="003146C2">
        <w:rPr>
          <w:rFonts w:ascii="Times New Roman" w:hAnsi="Times New Roman" w:cs="Times New Roman"/>
          <w:sz w:val="24"/>
          <w:szCs w:val="24"/>
        </w:rPr>
        <w:t xml:space="preserve"> </w:t>
      </w:r>
      <w:r w:rsidRPr="003146C2">
        <w:rPr>
          <w:rFonts w:ascii="Times New Roman" w:hAnsi="Times New Roman" w:cs="Times New Roman"/>
          <w:sz w:val="24"/>
          <w:szCs w:val="24"/>
        </w:rPr>
        <w:t xml:space="preserve">отпуск горячих блюд производят за </w:t>
      </w:r>
      <w:r w:rsidR="005A5CBD" w:rsidRPr="003146C2">
        <w:rPr>
          <w:rFonts w:ascii="Times New Roman" w:hAnsi="Times New Roman" w:cs="Times New Roman"/>
          <w:sz w:val="24"/>
          <w:szCs w:val="24"/>
        </w:rPr>
        <w:t>1</w:t>
      </w:r>
      <w:r w:rsidRPr="003146C2">
        <w:rPr>
          <w:rFonts w:ascii="Times New Roman" w:hAnsi="Times New Roman" w:cs="Times New Roman"/>
          <w:sz w:val="24"/>
          <w:szCs w:val="24"/>
        </w:rPr>
        <w:t>5 минут до звонка.</w:t>
      </w:r>
    </w:p>
    <w:p w:rsidR="0083209B" w:rsidRPr="003146C2" w:rsidRDefault="0083209B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3.1</w:t>
      </w:r>
      <w:r w:rsidR="00660A8A" w:rsidRPr="003146C2">
        <w:rPr>
          <w:rFonts w:ascii="Times New Roman" w:hAnsi="Times New Roman" w:cs="Times New Roman"/>
          <w:sz w:val="24"/>
          <w:szCs w:val="24"/>
        </w:rPr>
        <w:t>2</w:t>
      </w:r>
      <w:r w:rsidRPr="003146C2">
        <w:rPr>
          <w:rFonts w:ascii="Times New Roman" w:hAnsi="Times New Roman" w:cs="Times New Roman"/>
          <w:sz w:val="24"/>
          <w:szCs w:val="24"/>
        </w:rPr>
        <w:t xml:space="preserve">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 </w:t>
      </w:r>
    </w:p>
    <w:p w:rsidR="00D77B7A" w:rsidRDefault="00D77B7A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991" w:rsidRPr="00E05DE2" w:rsidRDefault="00E05DE2" w:rsidP="00450991">
      <w:pPr>
        <w:pStyle w:val="a5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прав и обязанностей участников процесса по организации питания обучающихся</w:t>
      </w:r>
    </w:p>
    <w:p w:rsidR="00D77B7A" w:rsidRPr="003146C2" w:rsidRDefault="00D77B7A" w:rsidP="00E05DE2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4.1. 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 </w:t>
      </w:r>
      <w:proofErr w:type="spellStart"/>
      <w:r w:rsidRPr="003146C2">
        <w:rPr>
          <w:rFonts w:ascii="Times New Roman" w:hAnsi="Times New Roman" w:cs="Times New Roman"/>
          <w:sz w:val="24"/>
          <w:szCs w:val="24"/>
        </w:rPr>
        <w:t>о</w:t>
      </w:r>
      <w:r w:rsidR="00DB2919" w:rsidRPr="003146C2">
        <w:rPr>
          <w:rFonts w:ascii="Times New Roman" w:hAnsi="Times New Roman" w:cs="Times New Roman"/>
          <w:sz w:val="24"/>
          <w:szCs w:val="24"/>
        </w:rPr>
        <w:t>бразовательнойорганизации</w:t>
      </w:r>
      <w:proofErr w:type="spellEnd"/>
      <w:r w:rsidRPr="003146C2">
        <w:rPr>
          <w:rFonts w:ascii="Times New Roman" w:hAnsi="Times New Roman" w:cs="Times New Roman"/>
          <w:sz w:val="24"/>
          <w:szCs w:val="24"/>
        </w:rPr>
        <w:t xml:space="preserve">, лицо, определенное приказом директора ответственным за организацию питания, медицинского работника закрепленного за </w:t>
      </w:r>
      <w:r w:rsidR="00DB2919" w:rsidRPr="003146C2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Pr="003146C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заведующего производства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 xml:space="preserve">  столовой  </w:t>
      </w:r>
      <w:r w:rsidR="00DB2919" w:rsidRPr="003146C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3146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B7A" w:rsidRPr="003146C2" w:rsidRDefault="00EF09A8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r w:rsidR="00D77B7A"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 Директор образовательного учреждения:</w:t>
      </w:r>
    </w:p>
    <w:p w:rsidR="00D77B7A" w:rsidRPr="003146C2" w:rsidRDefault="000C337F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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несет ответственность за организацию питания </w:t>
      </w:r>
      <w:proofErr w:type="gramStart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нормативными актами Российской Федераци</w:t>
      </w:r>
      <w:r w:rsidR="00FA5BE9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Республики Татарстан, </w:t>
      </w:r>
      <w:proofErr w:type="spellStart"/>
      <w:r w:rsidR="00FA5BE9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Заинского</w:t>
      </w:r>
      <w:proofErr w:type="spellEnd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района; федеральными санитарными правилами и нормами, Уставом школы и настоящим Положением;</w:t>
      </w:r>
    </w:p>
    <w:p w:rsidR="00D77B7A" w:rsidRPr="003146C2" w:rsidRDefault="000C337F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принятие локальных актов, предусмотренных настоящим Положением;</w:t>
      </w:r>
    </w:p>
    <w:p w:rsidR="00D77B7A" w:rsidRPr="003146C2" w:rsidRDefault="000C337F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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из числа работников образовательного учреждения ответственного за организацию питания в образовательном учреждении;</w:t>
      </w:r>
    </w:p>
    <w:p w:rsidR="00D77B7A" w:rsidRPr="003146C2" w:rsidRDefault="000C337F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146C2">
        <w:rPr>
          <w:rFonts w:ascii="Symbol" w:eastAsia="Times New Roman" w:hAnsi="Symbol" w:cs="Times New Roman"/>
          <w:sz w:val="24"/>
          <w:szCs w:val="24"/>
          <w:lang w:eastAsia="ru-RU"/>
        </w:rPr>
        <w:t>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</w:t>
      </w:r>
      <w:r w:rsidR="00D77B7A" w:rsidRPr="004969A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Управляющего совета школы.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4.3. Предприятие, организующее питание, несет ответственность 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>: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организацию производственного контроля за соблюдением санитарных правил и выполнением санитарно-противоэпидемически</w:t>
      </w:r>
      <w:proofErr w:type="gramStart"/>
      <w:r w:rsidRPr="003146C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3146C2">
        <w:rPr>
          <w:rFonts w:ascii="Times New Roman" w:hAnsi="Times New Roman" w:cs="Times New Roman"/>
          <w:sz w:val="24"/>
          <w:szCs w:val="24"/>
        </w:rPr>
        <w:t>профилактических) мероприятий;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организацию питания в соответствии с графиком, утвержденным директором Учреждения;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выполнение натуральных норм и исполнения иных обязательств, предусмотренных настоящим Положением и договором заключенным им с Учреждением.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4.4. Лицо, определяемое ежегодно приказом директора ответственным за организацию питания обязано: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информировать родителей (законных представителей) о возможности получения их детьми бесплатного питания в случаях предусмотренных настоящим Положением;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своевременно подавать информацию об изменениях в списках учащихся, получающих бесплатное питание;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ежедневно производить учет учащихся Учреждения для уточнения количества питающихся;</w:t>
      </w:r>
    </w:p>
    <w:p w:rsidR="00EF09A8" w:rsidRPr="003146C2" w:rsidRDefault="00EF09A8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своевременно (ежемесячно до 1 числа) сд</w:t>
      </w:r>
      <w:r w:rsidR="00982EEC" w:rsidRPr="003146C2">
        <w:rPr>
          <w:rFonts w:ascii="Times New Roman" w:hAnsi="Times New Roman" w:cs="Times New Roman"/>
          <w:sz w:val="24"/>
          <w:szCs w:val="24"/>
        </w:rPr>
        <w:t>авать отчет по питанию учащихся;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hAnsi="Times New Roman" w:cs="Times New Roman"/>
          <w:sz w:val="24"/>
          <w:szCs w:val="24"/>
        </w:rPr>
        <w:t>-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наличие меню на стенде;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приготовленной пищи меню;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веса порции норме выхода по меню;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и контролирует деятельность классных руководителей;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списки обучающихся для расчета средств на питание обучающихся в бухгалтерию;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учёт фактической посещаемости </w:t>
      </w:r>
      <w:proofErr w:type="gramStart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 по классам;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работу в образовательном учреждении по формированию культуры питания;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мониторинг удовлетворенности качеством школьного питания;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по улучшению организации питания.</w:t>
      </w:r>
    </w:p>
    <w:p w:rsidR="00D77B7A" w:rsidRPr="003146C2" w:rsidRDefault="00D77B7A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     Классные руководители образовательного учреждения:</w:t>
      </w:r>
    </w:p>
    <w:p w:rsidR="00982EEC" w:rsidRPr="003146C2" w:rsidRDefault="00982EEC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 xml:space="preserve">- </w:t>
      </w:r>
      <w:r w:rsidR="003146C2">
        <w:rPr>
          <w:rFonts w:ascii="Times New Roman" w:hAnsi="Times New Roman" w:cs="Times New Roman"/>
          <w:sz w:val="24"/>
          <w:szCs w:val="24"/>
        </w:rPr>
        <w:t>доводя</w:t>
      </w:r>
      <w:r w:rsidRPr="003146C2">
        <w:rPr>
          <w:rFonts w:ascii="Times New Roman" w:hAnsi="Times New Roman" w:cs="Times New Roman"/>
          <w:sz w:val="24"/>
          <w:szCs w:val="24"/>
        </w:rPr>
        <w:t>т до родителей (законных представителей) информацию об организации питания в Учреждении;</w:t>
      </w:r>
    </w:p>
    <w:p w:rsidR="00982EEC" w:rsidRPr="003146C2" w:rsidRDefault="00982EEC" w:rsidP="00573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6C2">
        <w:rPr>
          <w:rFonts w:ascii="Times New Roman" w:hAnsi="Times New Roman" w:cs="Times New Roman"/>
          <w:sz w:val="24"/>
          <w:szCs w:val="24"/>
        </w:rPr>
        <w:t>- собирает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</w:t>
      </w:r>
    </w:p>
    <w:p w:rsidR="00D77B7A" w:rsidRPr="003146C2" w:rsidRDefault="00173D10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</w:t>
      </w:r>
      <w:r w:rsidR="008A6960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48 часов</w:t>
      </w:r>
      <w:r w:rsidR="000A4239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в школьную столовую количественную заявку для организации питания на учебный день;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не позднее, чем  до </w:t>
      </w:r>
      <w:r w:rsidR="000A4239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8:15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уточняют предоставленную заявку;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</w:t>
      </w: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 на обсуждение в ходе родительских собраний вопросы обеспечения полноценного питания учащихся;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 на обсуждение на заседаниях Педагогического совета, совещания при директоре предложения по улучшению питания.</w:t>
      </w:r>
    </w:p>
    <w:p w:rsidR="00D77B7A" w:rsidRPr="003146C2" w:rsidRDefault="00D77B7A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       Родители (законные представители) </w:t>
      </w:r>
      <w:proofErr w:type="gramStart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 заявление на предоставление льготного питания с приложением соответствующих подтверждающих документов в случае, если ребенок относится к категории детей из малоимущих семей и детей, находящихся в трудной жизненной ситуации; 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вносят плату за питание ребенка</w:t>
      </w: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, ежемесячно, не позднее 10 числа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 питания;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D77B7A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вносить предложения по улучшению организации питания </w:t>
      </w:r>
      <w:proofErr w:type="gramStart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лично;</w:t>
      </w:r>
    </w:p>
    <w:p w:rsidR="00956F83" w:rsidRPr="003146C2" w:rsidRDefault="00982EEC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7B7A"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знакомиться с примерным и ежедневным меню, расчетами средств на организацию питания обучающихся.</w:t>
      </w:r>
    </w:p>
    <w:p w:rsidR="0083209B" w:rsidRPr="003146C2" w:rsidRDefault="0083209B" w:rsidP="005738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4.7.В столовой школы на видном месте вывешивается информационный </w:t>
      </w:r>
      <w:r w:rsidRPr="003146C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стенд с указанием состава </w:t>
      </w:r>
      <w:proofErr w:type="spellStart"/>
      <w:r w:rsidRPr="003146C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бракеражной</w:t>
      </w:r>
      <w:proofErr w:type="spellEnd"/>
      <w:r w:rsidRPr="003146C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комиссии, общественной комиссии, меню, </w:t>
      </w:r>
      <w:r w:rsidRPr="0031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пищи, </w:t>
      </w:r>
      <w:r w:rsidR="007819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по культуре питания.</w:t>
      </w:r>
    </w:p>
    <w:p w:rsidR="00D77B7A" w:rsidRPr="003146C2" w:rsidRDefault="00D77B7A" w:rsidP="0057389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7B7A" w:rsidRPr="003146C2" w:rsidRDefault="00D77B7A" w:rsidP="00956F83">
      <w:pPr>
        <w:spacing w:after="0" w:line="240" w:lineRule="auto"/>
        <w:jc w:val="both"/>
        <w:rPr>
          <w:sz w:val="24"/>
          <w:szCs w:val="24"/>
        </w:rPr>
      </w:pPr>
    </w:p>
    <w:sectPr w:rsidR="00D77B7A" w:rsidRPr="003146C2" w:rsidSect="00D77B7A">
      <w:footerReference w:type="default" r:id="rId9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A08" w:rsidRDefault="009E5A08" w:rsidP="00892F68">
      <w:pPr>
        <w:spacing w:after="0" w:line="240" w:lineRule="auto"/>
      </w:pPr>
      <w:r>
        <w:separator/>
      </w:r>
    </w:p>
  </w:endnote>
  <w:endnote w:type="continuationSeparator" w:id="0">
    <w:p w:rsidR="009E5A08" w:rsidRDefault="009E5A08" w:rsidP="00892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4516"/>
      <w:docPartObj>
        <w:docPartGallery w:val="Page Numbers (Bottom of Page)"/>
        <w:docPartUnique/>
      </w:docPartObj>
    </w:sdtPr>
    <w:sdtEndPr/>
    <w:sdtContent>
      <w:p w:rsidR="00892F68" w:rsidRDefault="009E5A0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A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F68" w:rsidRDefault="00892F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A08" w:rsidRDefault="009E5A08" w:rsidP="00892F68">
      <w:pPr>
        <w:spacing w:after="0" w:line="240" w:lineRule="auto"/>
      </w:pPr>
      <w:r>
        <w:separator/>
      </w:r>
    </w:p>
  </w:footnote>
  <w:footnote w:type="continuationSeparator" w:id="0">
    <w:p w:rsidR="009E5A08" w:rsidRDefault="009E5A08" w:rsidP="00892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7A77"/>
    <w:multiLevelType w:val="hybridMultilevel"/>
    <w:tmpl w:val="12D61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8639F"/>
    <w:multiLevelType w:val="hybridMultilevel"/>
    <w:tmpl w:val="421A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15CAD"/>
    <w:multiLevelType w:val="hybridMultilevel"/>
    <w:tmpl w:val="26C815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37F5F"/>
    <w:multiLevelType w:val="hybridMultilevel"/>
    <w:tmpl w:val="73E6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5F"/>
    <w:rsid w:val="00015A52"/>
    <w:rsid w:val="00081AE6"/>
    <w:rsid w:val="000A4239"/>
    <w:rsid w:val="000A570F"/>
    <w:rsid w:val="000A5E68"/>
    <w:rsid w:val="000C337F"/>
    <w:rsid w:val="00127E19"/>
    <w:rsid w:val="00135595"/>
    <w:rsid w:val="00160912"/>
    <w:rsid w:val="00173D10"/>
    <w:rsid w:val="00182B48"/>
    <w:rsid w:val="00195CFA"/>
    <w:rsid w:val="00227034"/>
    <w:rsid w:val="00233F8C"/>
    <w:rsid w:val="002558F3"/>
    <w:rsid w:val="00276A45"/>
    <w:rsid w:val="00291D39"/>
    <w:rsid w:val="003146C2"/>
    <w:rsid w:val="00321444"/>
    <w:rsid w:val="0035504D"/>
    <w:rsid w:val="00366F7B"/>
    <w:rsid w:val="003814BE"/>
    <w:rsid w:val="003A2003"/>
    <w:rsid w:val="003D2C28"/>
    <w:rsid w:val="004327FC"/>
    <w:rsid w:val="00450991"/>
    <w:rsid w:val="004969A9"/>
    <w:rsid w:val="004B13D3"/>
    <w:rsid w:val="004B4209"/>
    <w:rsid w:val="00504A5B"/>
    <w:rsid w:val="00506E6D"/>
    <w:rsid w:val="005257BF"/>
    <w:rsid w:val="00573897"/>
    <w:rsid w:val="0058565F"/>
    <w:rsid w:val="0059484F"/>
    <w:rsid w:val="005A5CBD"/>
    <w:rsid w:val="005F36D5"/>
    <w:rsid w:val="006050B8"/>
    <w:rsid w:val="00660A8A"/>
    <w:rsid w:val="00665B60"/>
    <w:rsid w:val="00687E7F"/>
    <w:rsid w:val="006D2F39"/>
    <w:rsid w:val="006F40C1"/>
    <w:rsid w:val="006F5299"/>
    <w:rsid w:val="00701B9C"/>
    <w:rsid w:val="00741DB4"/>
    <w:rsid w:val="00742BCC"/>
    <w:rsid w:val="007819C8"/>
    <w:rsid w:val="00790D9A"/>
    <w:rsid w:val="007A0AFE"/>
    <w:rsid w:val="00812B67"/>
    <w:rsid w:val="0083209B"/>
    <w:rsid w:val="008524A7"/>
    <w:rsid w:val="0087108A"/>
    <w:rsid w:val="008807C0"/>
    <w:rsid w:val="00882BF6"/>
    <w:rsid w:val="00887CB2"/>
    <w:rsid w:val="00892F68"/>
    <w:rsid w:val="008A6960"/>
    <w:rsid w:val="008B3496"/>
    <w:rsid w:val="00926334"/>
    <w:rsid w:val="00931ACC"/>
    <w:rsid w:val="0094260D"/>
    <w:rsid w:val="00956F83"/>
    <w:rsid w:val="00970CF9"/>
    <w:rsid w:val="00982EEC"/>
    <w:rsid w:val="009C6A18"/>
    <w:rsid w:val="009D1B1C"/>
    <w:rsid w:val="009E5A08"/>
    <w:rsid w:val="009E5D57"/>
    <w:rsid w:val="009F23B7"/>
    <w:rsid w:val="009F6CDB"/>
    <w:rsid w:val="00A07FD4"/>
    <w:rsid w:val="00A12E58"/>
    <w:rsid w:val="00A92D5A"/>
    <w:rsid w:val="00A94D8B"/>
    <w:rsid w:val="00AA38CD"/>
    <w:rsid w:val="00AB2FE2"/>
    <w:rsid w:val="00B17548"/>
    <w:rsid w:val="00B32A7D"/>
    <w:rsid w:val="00B4454E"/>
    <w:rsid w:val="00B6194A"/>
    <w:rsid w:val="00BD07B9"/>
    <w:rsid w:val="00C20A54"/>
    <w:rsid w:val="00C671B8"/>
    <w:rsid w:val="00CF3639"/>
    <w:rsid w:val="00D6318A"/>
    <w:rsid w:val="00D73549"/>
    <w:rsid w:val="00D77B7A"/>
    <w:rsid w:val="00DB2919"/>
    <w:rsid w:val="00DD7AA4"/>
    <w:rsid w:val="00E05DE2"/>
    <w:rsid w:val="00E16105"/>
    <w:rsid w:val="00E82C30"/>
    <w:rsid w:val="00EE135A"/>
    <w:rsid w:val="00EE5CC1"/>
    <w:rsid w:val="00EF09A8"/>
    <w:rsid w:val="00F10294"/>
    <w:rsid w:val="00F31BC0"/>
    <w:rsid w:val="00F4128B"/>
    <w:rsid w:val="00F65275"/>
    <w:rsid w:val="00F94AD3"/>
    <w:rsid w:val="00FA5BE9"/>
    <w:rsid w:val="00FB3EB0"/>
    <w:rsid w:val="00FD5D34"/>
    <w:rsid w:val="00FE7127"/>
    <w:rsid w:val="00FF7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9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2F68"/>
  </w:style>
  <w:style w:type="paragraph" w:styleId="a9">
    <w:name w:val="footer"/>
    <w:basedOn w:val="a"/>
    <w:link w:val="aa"/>
    <w:uiPriority w:val="99"/>
    <w:unhideWhenUsed/>
    <w:rsid w:val="0089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2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9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2F68"/>
  </w:style>
  <w:style w:type="paragraph" w:styleId="a9">
    <w:name w:val="footer"/>
    <w:basedOn w:val="a"/>
    <w:link w:val="aa"/>
    <w:uiPriority w:val="99"/>
    <w:unhideWhenUsed/>
    <w:rsid w:val="00892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2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CB686-280C-45EA-9AC6-9C6F48D1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Руслан</cp:lastModifiedBy>
  <cp:revision>2</cp:revision>
  <cp:lastPrinted>2018-02-28T08:37:00Z</cp:lastPrinted>
  <dcterms:created xsi:type="dcterms:W3CDTF">2018-09-06T07:35:00Z</dcterms:created>
  <dcterms:modified xsi:type="dcterms:W3CDTF">2018-09-06T07:35:00Z</dcterms:modified>
</cp:coreProperties>
</file>